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E57532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E57532" w:rsidRPr="00E57532">
        <w:rPr>
          <w:rFonts w:ascii="Times New Roman" w:hAnsi="Times New Roman"/>
          <w:i/>
          <w:sz w:val="26"/>
          <w:szCs w:val="26"/>
          <w:u w:val="single"/>
        </w:rPr>
        <w:t>в тендере</w:t>
      </w:r>
      <w:r w:rsidR="00E57532" w:rsidRPr="00E57532">
        <w:t xml:space="preserve"> </w:t>
      </w:r>
      <w:r w:rsidR="00E57532" w:rsidRPr="00E57532">
        <w:rPr>
          <w:rFonts w:ascii="Times New Roman" w:hAnsi="Times New Roman"/>
          <w:i/>
          <w:sz w:val="26"/>
          <w:szCs w:val="26"/>
          <w:u w:val="single"/>
        </w:rPr>
        <w:t xml:space="preserve">по выбору арендатора нежилого помещения под пункт замены масел (площадью 38,8 м2) на АЗС №4 расположенного по адресу: </w:t>
      </w:r>
      <w:proofErr w:type="spellStart"/>
      <w:r w:rsidR="00E57532" w:rsidRPr="00E57532">
        <w:rPr>
          <w:rFonts w:ascii="Times New Roman" w:hAnsi="Times New Roman"/>
          <w:i/>
          <w:sz w:val="26"/>
          <w:szCs w:val="26"/>
          <w:u w:val="single"/>
        </w:rPr>
        <w:t>г.</w:t>
      </w:r>
      <w:r w:rsidR="00CB051C">
        <w:rPr>
          <w:rFonts w:ascii="Times New Roman" w:hAnsi="Times New Roman"/>
          <w:i/>
          <w:sz w:val="26"/>
          <w:szCs w:val="26"/>
          <w:u w:val="single"/>
        </w:rPr>
        <w:t>Астана</w:t>
      </w:r>
      <w:proofErr w:type="spellEnd"/>
      <w:r w:rsidR="00E57532" w:rsidRPr="00E57532">
        <w:rPr>
          <w:rFonts w:ascii="Times New Roman" w:hAnsi="Times New Roman"/>
          <w:i/>
          <w:sz w:val="26"/>
          <w:szCs w:val="26"/>
          <w:u w:val="single"/>
        </w:rPr>
        <w:t>, ул. Кравцова здание 8 (бывшее Кравцова 2А).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7E7969">
        <w:rPr>
          <w:rFonts w:ascii="Times New Roman" w:hAnsi="Times New Roman"/>
          <w:b/>
          <w:szCs w:val="28"/>
        </w:rPr>
        <w:t>2</w:t>
      </w:r>
      <w:r w:rsidR="00CB051C">
        <w:rPr>
          <w:rFonts w:ascii="Times New Roman" w:hAnsi="Times New Roman"/>
          <w:b/>
          <w:szCs w:val="28"/>
        </w:rPr>
        <w:t>6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5D1198"/>
    <w:rsid w:val="00627A97"/>
    <w:rsid w:val="006752C4"/>
    <w:rsid w:val="00704845"/>
    <w:rsid w:val="00780D8F"/>
    <w:rsid w:val="007A6BF7"/>
    <w:rsid w:val="007E3CF5"/>
    <w:rsid w:val="007E7969"/>
    <w:rsid w:val="00A56622"/>
    <w:rsid w:val="00AC7841"/>
    <w:rsid w:val="00AF37A1"/>
    <w:rsid w:val="00B912C9"/>
    <w:rsid w:val="00BC637D"/>
    <w:rsid w:val="00C32AEA"/>
    <w:rsid w:val="00C429FA"/>
    <w:rsid w:val="00CA18B7"/>
    <w:rsid w:val="00CB051C"/>
    <w:rsid w:val="00D210D5"/>
    <w:rsid w:val="00D6687D"/>
    <w:rsid w:val="00D82DF3"/>
    <w:rsid w:val="00DF1474"/>
    <w:rsid w:val="00E16923"/>
    <w:rsid w:val="00E57532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6E91"/>
  <w15:docId w15:val="{016ACCDC-62E8-49F2-9CA8-ACA308A3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9</cp:revision>
  <cp:lastPrinted>2016-10-31T09:26:00Z</cp:lastPrinted>
  <dcterms:created xsi:type="dcterms:W3CDTF">2021-01-28T04:33:00Z</dcterms:created>
  <dcterms:modified xsi:type="dcterms:W3CDTF">2026-01-22T03:28:00Z</dcterms:modified>
</cp:coreProperties>
</file>